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78D" w:rsidRDefault="00B916D6">
      <w:r>
        <w:rPr>
          <w:noProof/>
        </w:rPr>
        <w:drawing>
          <wp:inline distT="0" distB="0" distL="0" distR="0" wp14:anchorId="69CD5E17" wp14:editId="555A1215">
            <wp:extent cx="6120130" cy="4895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47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D6"/>
    <w:rsid w:val="0034478D"/>
    <w:rsid w:val="00521452"/>
    <w:rsid w:val="00B9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44624-D9FB-4394-8F5A-E8CB98B7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Tirrito</dc:creator>
  <cp:keywords/>
  <dc:description/>
  <cp:lastModifiedBy>Claudia Tirrito</cp:lastModifiedBy>
  <cp:revision>1</cp:revision>
  <dcterms:created xsi:type="dcterms:W3CDTF">2017-09-22T06:54:00Z</dcterms:created>
  <dcterms:modified xsi:type="dcterms:W3CDTF">2017-09-22T06:55:00Z</dcterms:modified>
</cp:coreProperties>
</file>