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E6A2" w14:textId="033CC1F6" w:rsidR="00DA3252" w:rsidRDefault="00DA3252">
      <w:r>
        <w:rPr>
          <w:noProof/>
        </w:rPr>
        <w:drawing>
          <wp:inline distT="0" distB="0" distL="0" distR="0" wp14:anchorId="1815574E" wp14:editId="4970B0D5">
            <wp:extent cx="6120130" cy="42614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A108" w14:textId="280E4462" w:rsidR="00DA3252" w:rsidRDefault="00DA3252"/>
    <w:p w14:paraId="46621A39" w14:textId="6CA3057B" w:rsidR="00DA3252" w:rsidRPr="00DA3252" w:rsidRDefault="00DA3252">
      <w:r>
        <w:rPr>
          <w:noProof/>
        </w:rPr>
        <w:drawing>
          <wp:inline distT="0" distB="0" distL="0" distR="0" wp14:anchorId="4516382B" wp14:editId="065C307C">
            <wp:extent cx="6120130" cy="42024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252" w:rsidRPr="00DA3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D486" w14:textId="77777777" w:rsidR="00CA4BD3" w:rsidRDefault="00CA4BD3" w:rsidP="00DA3252">
      <w:pPr>
        <w:spacing w:after="0" w:line="240" w:lineRule="auto"/>
      </w:pPr>
      <w:r>
        <w:separator/>
      </w:r>
    </w:p>
  </w:endnote>
  <w:endnote w:type="continuationSeparator" w:id="0">
    <w:p w14:paraId="3E329D93" w14:textId="77777777" w:rsidR="00CA4BD3" w:rsidRDefault="00CA4BD3" w:rsidP="00D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2317" w14:textId="77777777" w:rsidR="00DA3252" w:rsidRDefault="00DA32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6C10" w14:textId="77777777" w:rsidR="00DA3252" w:rsidRDefault="00DA32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BC14" w14:textId="77777777" w:rsidR="00DA3252" w:rsidRDefault="00DA32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530CA" w14:textId="77777777" w:rsidR="00CA4BD3" w:rsidRDefault="00CA4BD3" w:rsidP="00DA3252">
      <w:pPr>
        <w:spacing w:after="0" w:line="240" w:lineRule="auto"/>
      </w:pPr>
      <w:r>
        <w:separator/>
      </w:r>
    </w:p>
  </w:footnote>
  <w:footnote w:type="continuationSeparator" w:id="0">
    <w:p w14:paraId="50480AED" w14:textId="77777777" w:rsidR="00CA4BD3" w:rsidRDefault="00CA4BD3" w:rsidP="00D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D54D" w14:textId="77777777" w:rsidR="00DA3252" w:rsidRDefault="00DA32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BD31" w14:textId="61DA9306" w:rsidR="00DA3252" w:rsidRDefault="00DA3252">
    <w:pPr>
      <w:pStyle w:val="Intestazione"/>
    </w:pPr>
    <w:r>
      <w:t xml:space="preserve">Errore ready registri IVA  ACQUISTI GENNAI O 2019 BLC STP </w:t>
    </w:r>
    <w:r>
      <w:t>SAS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358C" w14:textId="77777777" w:rsidR="00DA3252" w:rsidRDefault="00DA32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2"/>
    <w:rsid w:val="00CA4BD3"/>
    <w:rsid w:val="00D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89326"/>
  <w15:chartTrackingRefBased/>
  <w15:docId w15:val="{34AB3CDB-76BA-4357-90DC-680A123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252"/>
  </w:style>
  <w:style w:type="paragraph" w:styleId="Pidipagina">
    <w:name w:val="footer"/>
    <w:basedOn w:val="Normale"/>
    <w:link w:val="PidipaginaCarattere"/>
    <w:uiPriority w:val="99"/>
    <w:unhideWhenUsed/>
    <w:rsid w:val="00DA3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Medici</dc:creator>
  <cp:keywords/>
  <dc:description/>
  <cp:lastModifiedBy>Donatella Medici</cp:lastModifiedBy>
  <cp:revision>1</cp:revision>
  <dcterms:created xsi:type="dcterms:W3CDTF">2020-04-27T14:57:00Z</dcterms:created>
  <dcterms:modified xsi:type="dcterms:W3CDTF">2020-04-27T15:00:00Z</dcterms:modified>
</cp:coreProperties>
</file>