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53" w:rsidRDefault="00D7445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16637" wp14:editId="347B1496">
                <wp:simplePos x="0" y="0"/>
                <wp:positionH relativeFrom="column">
                  <wp:posOffset>727710</wp:posOffset>
                </wp:positionH>
                <wp:positionV relativeFrom="paragraph">
                  <wp:posOffset>173932</wp:posOffset>
                </wp:positionV>
                <wp:extent cx="540327" cy="457200"/>
                <wp:effectExtent l="38100" t="19050" r="88900" b="9525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27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57.3pt;margin-top:13.7pt;width:42.5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>Questo è il codice vecchio con cui abbiamo lavorato finora…</w:t>
      </w:r>
    </w:p>
    <w:p w:rsidR="00D74453" w:rsidRDefault="00D74453">
      <w:r>
        <w:rPr>
          <w:noProof/>
          <w:lang w:eastAsia="it-IT"/>
        </w:rPr>
        <w:drawing>
          <wp:inline distT="0" distB="0" distL="0" distR="0" wp14:anchorId="7FD879C5" wp14:editId="2EC471B4">
            <wp:extent cx="6120130" cy="8597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453" w:rsidRDefault="00D74453"/>
    <w:p w:rsidR="00D74453" w:rsidRDefault="00D7445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6066E" wp14:editId="4A4190B0">
                <wp:simplePos x="0" y="0"/>
                <wp:positionH relativeFrom="column">
                  <wp:posOffset>734060</wp:posOffset>
                </wp:positionH>
                <wp:positionV relativeFrom="paragraph">
                  <wp:posOffset>146685</wp:posOffset>
                </wp:positionV>
                <wp:extent cx="539750" cy="457200"/>
                <wp:effectExtent l="38100" t="19050" r="88900" b="9525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4" o:spid="_x0000_s1026" type="#_x0000_t32" style="position:absolute;margin-left:57.8pt;margin-top:11.55pt;width:42.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>Questo è il codice nuovo</w:t>
      </w:r>
    </w:p>
    <w:p w:rsidR="00D74453" w:rsidRDefault="00D74453">
      <w:r>
        <w:rPr>
          <w:noProof/>
          <w:lang w:eastAsia="it-IT"/>
        </w:rPr>
        <w:drawing>
          <wp:inline distT="0" distB="0" distL="0" distR="0" wp14:anchorId="045E2F7C" wp14:editId="2C506C88">
            <wp:extent cx="6120130" cy="7524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01100-GNT - LAVELLO DA GIARDINO CM84X52X20H (BUCA CM42X44 - SCOLAPIATTI CM33) REVERSIBILE GRIGIO NON TRATTA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453" w:rsidRDefault="00D74453">
      <w:r>
        <w:t>Ora la mia domanda è questa posso cambiare solo il codice oppure mi si creano problemi???</w:t>
      </w:r>
    </w:p>
    <w:p w:rsidR="00D74453" w:rsidRDefault="00D74453">
      <w:r>
        <w:t>Credo che in questo modo potrei riuscire a mantenere lo storico dell’articolo giusto?</w:t>
      </w:r>
    </w:p>
    <w:p w:rsidR="00D74453" w:rsidRDefault="00D74453">
      <w:r>
        <w:t>O mi sfugge qualcosa???</w:t>
      </w:r>
      <w:bookmarkStart w:id="0" w:name="_GoBack"/>
      <w:bookmarkEnd w:id="0"/>
    </w:p>
    <w:p w:rsidR="00D74453" w:rsidRDefault="00D74453"/>
    <w:p w:rsidR="00D74453" w:rsidRDefault="00D74453"/>
    <w:p w:rsidR="00D74453" w:rsidRDefault="00D74453"/>
    <w:p w:rsidR="00D74453" w:rsidRDefault="00D74453"/>
    <w:p w:rsidR="00D74453" w:rsidRDefault="00D74453"/>
    <w:p w:rsidR="00635D1D" w:rsidRDefault="00635D1D"/>
    <w:sectPr w:rsidR="00635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53"/>
    <w:rsid w:val="00524E48"/>
    <w:rsid w:val="00635D1D"/>
    <w:rsid w:val="00D7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carmela-pc</dc:creator>
  <cp:lastModifiedBy>carmela-pc</cp:lastModifiedBy>
  <cp:revision>1</cp:revision>
  <dcterms:created xsi:type="dcterms:W3CDTF">2020-10-30T10:47:00Z</dcterms:created>
  <dcterms:modified xsi:type="dcterms:W3CDTF">2020-10-30T10:58:00Z</dcterms:modified>
</cp:coreProperties>
</file>